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6" w:rsidRDefault="00C05CF6">
      <w:pPr>
        <w:rPr>
          <w:noProof/>
          <w:lang w:eastAsia="cs-CZ"/>
        </w:rPr>
      </w:pPr>
      <w:r>
        <w:rPr>
          <w:noProof/>
          <w:lang w:eastAsia="cs-CZ"/>
        </w:rPr>
        <w:t>Spoj každé zájmeno se správným tvarem slovesa být (to be).</w:t>
      </w:r>
    </w:p>
    <w:p w:rsidR="00C05CF6" w:rsidRDefault="00C05CF6">
      <w:pPr>
        <w:rPr>
          <w:noProof/>
          <w:lang w:eastAsia="cs-CZ"/>
        </w:rPr>
      </w:pPr>
      <w:r>
        <w:rPr>
          <w:noProof/>
          <w:lang w:eastAsia="cs-CZ"/>
        </w:rPr>
        <w:t xml:space="preserve"> Pak ho zapiš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187325</wp:posOffset>
            </wp:positionV>
            <wp:extent cx="4791075" cy="649605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do rámečku.</w:t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</w:p>
    <w:p w:rsidR="00C05CF6" w:rsidRDefault="00C05CF6">
      <w:pPr>
        <w:rPr>
          <w:noProof/>
          <w:lang w:eastAsia="cs-CZ"/>
        </w:rPr>
      </w:pPr>
    </w:p>
    <w:p w:rsidR="00E410AF" w:rsidRDefault="00C05CF6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-2223770</wp:posOffset>
            </wp:positionV>
            <wp:extent cx="4600575" cy="6276975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Klíč:</w:t>
      </w:r>
      <w:r>
        <w:br/>
      </w:r>
    </w:p>
    <w:sectPr w:rsidR="00E410AF" w:rsidSect="00C05CF6">
      <w:pgSz w:w="16838" w:h="11906" w:orient="landscape"/>
      <w:pgMar w:top="426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15C97"/>
    <w:rsid w:val="00515C97"/>
    <w:rsid w:val="006A2E9C"/>
    <w:rsid w:val="00761C04"/>
    <w:rsid w:val="00B51181"/>
    <w:rsid w:val="00C05CF6"/>
    <w:rsid w:val="00E410AF"/>
    <w:rsid w:val="00F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Martin Musil</cp:lastModifiedBy>
  <cp:revision>2</cp:revision>
  <cp:lastPrinted>2020-03-13T19:05:00Z</cp:lastPrinted>
  <dcterms:created xsi:type="dcterms:W3CDTF">2020-03-13T19:06:00Z</dcterms:created>
  <dcterms:modified xsi:type="dcterms:W3CDTF">2020-03-13T19:06:00Z</dcterms:modified>
</cp:coreProperties>
</file>